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  </w:t>
            </w:r>
            <w:r w:rsidR="00322852">
              <w:rPr>
                <w:lang w:eastAsia="en-US"/>
              </w:rPr>
              <w:t>16.06.</w:t>
            </w:r>
            <w:r w:rsidR="004C4554">
              <w:rPr>
                <w:lang w:eastAsia="en-US"/>
              </w:rPr>
              <w:t>2017</w:t>
            </w:r>
            <w:r w:rsidR="00F7766C">
              <w:rPr>
                <w:lang w:eastAsia="en-US"/>
              </w:rPr>
              <w:t xml:space="preserve"> года </w:t>
            </w:r>
            <w:r w:rsidR="0032285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322852">
              <w:rPr>
                <w:lang w:eastAsia="en-US"/>
              </w:rPr>
              <w:t>5-237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6B4676" w:rsidRDefault="006B4676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 внесении изменений </w:t>
      </w:r>
      <w:r w:rsidR="00F7766C" w:rsidRPr="006B4676">
        <w:rPr>
          <w:b/>
          <w:bCs/>
          <w:sz w:val="28"/>
          <w:szCs w:val="28"/>
        </w:rPr>
        <w:t xml:space="preserve"> </w:t>
      </w:r>
      <w:r w:rsidR="00E604D0">
        <w:rPr>
          <w:b/>
          <w:bCs/>
          <w:sz w:val="28"/>
          <w:szCs w:val="28"/>
        </w:rPr>
        <w:t xml:space="preserve">и дополнений </w:t>
      </w:r>
      <w:r w:rsidRPr="006B4676">
        <w:rPr>
          <w:b/>
          <w:bCs/>
          <w:sz w:val="28"/>
          <w:szCs w:val="28"/>
        </w:rPr>
        <w:t xml:space="preserve">в решение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Унечского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 xml:space="preserve">районного Совета народных депутатов 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от </w:t>
      </w:r>
      <w:r w:rsidR="006F5C67">
        <w:rPr>
          <w:b/>
          <w:bCs/>
          <w:sz w:val="28"/>
          <w:szCs w:val="28"/>
        </w:rPr>
        <w:t>21.12.2016</w:t>
      </w:r>
      <w:r w:rsidRPr="006B4676">
        <w:rPr>
          <w:b/>
          <w:bCs/>
          <w:sz w:val="28"/>
          <w:szCs w:val="28"/>
        </w:rPr>
        <w:t>г.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>№ 5-</w:t>
      </w:r>
      <w:r w:rsidR="006F5C67">
        <w:rPr>
          <w:b/>
          <w:bCs/>
          <w:sz w:val="28"/>
          <w:szCs w:val="28"/>
        </w:rPr>
        <w:t>178</w:t>
      </w:r>
      <w:r w:rsidR="00234CCF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>«О бюджете муниципального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образования «Унечский муниципальный район» </w:t>
      </w:r>
    </w:p>
    <w:p w:rsidR="004C4554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на 201</w:t>
      </w:r>
      <w:r w:rsidR="006F5C67">
        <w:rPr>
          <w:b/>
          <w:bCs/>
          <w:sz w:val="28"/>
          <w:szCs w:val="28"/>
        </w:rPr>
        <w:t>7</w:t>
      </w:r>
      <w:r w:rsidRPr="006B4676">
        <w:rPr>
          <w:b/>
          <w:bCs/>
          <w:sz w:val="28"/>
          <w:szCs w:val="28"/>
        </w:rPr>
        <w:t xml:space="preserve"> год</w:t>
      </w:r>
      <w:r w:rsidR="006F5C67">
        <w:rPr>
          <w:b/>
          <w:bCs/>
          <w:sz w:val="28"/>
          <w:szCs w:val="28"/>
        </w:rPr>
        <w:t xml:space="preserve"> и на плановый период 2018 и 2019 годов</w:t>
      </w:r>
      <w:r w:rsidR="00493421" w:rsidRPr="006B4676">
        <w:rPr>
          <w:b/>
          <w:bCs/>
          <w:sz w:val="28"/>
          <w:szCs w:val="28"/>
        </w:rPr>
        <w:t>»</w:t>
      </w:r>
    </w:p>
    <w:p w:rsidR="004C4554" w:rsidRDefault="000A4AD3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(в редакции решений</w:t>
      </w:r>
      <w:r w:rsidR="004C4554">
        <w:rPr>
          <w:b/>
          <w:bCs/>
          <w:sz w:val="28"/>
          <w:szCs w:val="28"/>
        </w:rPr>
        <w:t xml:space="preserve"> Унечского районного Совета </w:t>
      </w:r>
    </w:p>
    <w:p w:rsidR="000A4AD3" w:rsidRDefault="004C4554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народных депутатов от 27.01.2017г. №5-195</w:t>
      </w:r>
      <w:r w:rsidR="000A4AD3">
        <w:rPr>
          <w:b/>
          <w:bCs/>
          <w:sz w:val="28"/>
          <w:szCs w:val="28"/>
        </w:rPr>
        <w:t xml:space="preserve">, </w:t>
      </w:r>
    </w:p>
    <w:p w:rsidR="00DD5E5F" w:rsidRDefault="000A4AD3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27.02.2017г. №5-202</w:t>
      </w:r>
      <w:r w:rsidR="006F790E">
        <w:rPr>
          <w:b/>
          <w:bCs/>
          <w:sz w:val="28"/>
          <w:szCs w:val="28"/>
        </w:rPr>
        <w:t>, от 21.04.2017г. №5-213</w:t>
      </w:r>
      <w:r w:rsidR="00DD5E5F">
        <w:rPr>
          <w:b/>
          <w:bCs/>
          <w:sz w:val="28"/>
          <w:szCs w:val="28"/>
        </w:rPr>
        <w:t xml:space="preserve">, </w:t>
      </w:r>
    </w:p>
    <w:p w:rsidR="007E616C" w:rsidRPr="006B4676" w:rsidRDefault="00DD5E5F" w:rsidP="00D76706">
      <w:pPr>
        <w:widowControl w:val="0"/>
        <w:shd w:val="clear" w:color="auto" w:fill="FFFFFF" w:themeFill="background1"/>
        <w:rPr>
          <w:rFonts w:eastAsiaTheme="minorHAns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от 26.05.2017г. №5-231</w:t>
      </w:r>
      <w:r w:rsidR="004C4554">
        <w:rPr>
          <w:b/>
          <w:bCs/>
          <w:sz w:val="28"/>
          <w:szCs w:val="28"/>
        </w:rPr>
        <w:t>)</w:t>
      </w:r>
      <w:r w:rsidR="00A03551" w:rsidRPr="006B4676">
        <w:rPr>
          <w:b/>
          <w:bCs/>
          <w:sz w:val="28"/>
          <w:szCs w:val="28"/>
        </w:rPr>
        <w:t xml:space="preserve"> </w:t>
      </w:r>
    </w:p>
    <w:p w:rsidR="00A03551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6B4676" w:rsidRDefault="006B4676" w:rsidP="00D76706">
      <w:pPr>
        <w:shd w:val="clear" w:color="auto" w:fill="FFFFFF" w:themeFill="background1"/>
        <w:ind w:firstLine="709"/>
        <w:jc w:val="both"/>
      </w:pPr>
    </w:p>
    <w:p w:rsidR="00A03551" w:rsidRPr="006B4676" w:rsidRDefault="00A03551" w:rsidP="00D7670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целях соблюдения бюджетного и налогового законодательства Унечский</w:t>
      </w:r>
      <w:r w:rsidR="001251D9" w:rsidRPr="006B4676">
        <w:rPr>
          <w:sz w:val="28"/>
          <w:szCs w:val="28"/>
        </w:rPr>
        <w:t xml:space="preserve"> </w:t>
      </w:r>
      <w:r w:rsidRPr="006B4676">
        <w:rPr>
          <w:sz w:val="28"/>
          <w:szCs w:val="28"/>
        </w:rPr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6B4676" w:rsidRPr="006B4676" w:rsidRDefault="006B4676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r w:rsidRPr="006B4676">
        <w:rPr>
          <w:b/>
          <w:bCs/>
          <w:iCs/>
          <w:sz w:val="28"/>
          <w:szCs w:val="28"/>
        </w:rPr>
        <w:t>Р Е Ш И Л:</w:t>
      </w: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4C4554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1.Внести в решение Унечского районного Совета народных депутатов от</w:t>
      </w:r>
      <w:r w:rsidR="006F5C67">
        <w:rPr>
          <w:sz w:val="28"/>
          <w:szCs w:val="28"/>
        </w:rPr>
        <w:t xml:space="preserve"> </w:t>
      </w:r>
      <w:r w:rsidR="006F5C67" w:rsidRPr="006F5C67">
        <w:rPr>
          <w:sz w:val="28"/>
          <w:szCs w:val="28"/>
        </w:rPr>
        <w:t>21.12.2016г. № 5-178 «О бюджете муниципального</w:t>
      </w:r>
      <w:r w:rsidR="006F5C67">
        <w:rPr>
          <w:sz w:val="28"/>
          <w:szCs w:val="28"/>
        </w:rPr>
        <w:t xml:space="preserve"> </w:t>
      </w:r>
      <w:r w:rsidR="006F5C67" w:rsidRPr="006F5C67">
        <w:rPr>
          <w:sz w:val="28"/>
          <w:szCs w:val="28"/>
        </w:rPr>
        <w:t>образования «Унечский муниципальный район» на 2017 год и на плановый период 2018 и 2019 годов»</w:t>
      </w:r>
      <w:r w:rsidR="004C4554" w:rsidRPr="004C4554">
        <w:t xml:space="preserve"> </w:t>
      </w:r>
      <w:r w:rsidR="000A4AD3">
        <w:rPr>
          <w:sz w:val="28"/>
          <w:szCs w:val="28"/>
        </w:rPr>
        <w:t>(в редакции решений</w:t>
      </w:r>
      <w:r w:rsidR="004C4554" w:rsidRPr="004C4554">
        <w:rPr>
          <w:sz w:val="28"/>
          <w:szCs w:val="28"/>
        </w:rPr>
        <w:t xml:space="preserve"> Унечского районного Совета народных депутатов от 27.01.2017г. №5-195</w:t>
      </w:r>
      <w:r w:rsidR="000A4AD3">
        <w:rPr>
          <w:sz w:val="28"/>
          <w:szCs w:val="28"/>
        </w:rPr>
        <w:t>,</w:t>
      </w:r>
      <w:r w:rsidR="000A4AD3" w:rsidRPr="000A4AD3">
        <w:t xml:space="preserve"> </w:t>
      </w:r>
      <w:r w:rsidR="000A4AD3" w:rsidRPr="000A4AD3">
        <w:rPr>
          <w:sz w:val="28"/>
          <w:szCs w:val="28"/>
        </w:rPr>
        <w:t>от 27.02.2017г. №5-202</w:t>
      </w:r>
      <w:r w:rsidR="00E4354C">
        <w:rPr>
          <w:sz w:val="28"/>
          <w:szCs w:val="28"/>
        </w:rPr>
        <w:t>, от 21.04.</w:t>
      </w:r>
      <w:r w:rsidR="006F790E">
        <w:rPr>
          <w:sz w:val="28"/>
          <w:szCs w:val="28"/>
        </w:rPr>
        <w:t>2017г. №5-213</w:t>
      </w:r>
      <w:r w:rsidR="00DD5E5F">
        <w:rPr>
          <w:sz w:val="28"/>
          <w:szCs w:val="28"/>
        </w:rPr>
        <w:t>,</w:t>
      </w:r>
      <w:r w:rsidR="00DD5E5F" w:rsidRPr="00DD5E5F">
        <w:t xml:space="preserve"> </w:t>
      </w:r>
      <w:r w:rsidR="00DD5E5F" w:rsidRPr="00DD5E5F">
        <w:rPr>
          <w:sz w:val="28"/>
          <w:szCs w:val="28"/>
        </w:rPr>
        <w:t>от 26.05.2017г. №5-231</w:t>
      </w:r>
      <w:r w:rsidR="004C4554" w:rsidRPr="004C4554">
        <w:rPr>
          <w:sz w:val="28"/>
          <w:szCs w:val="28"/>
        </w:rPr>
        <w:t xml:space="preserve">) </w:t>
      </w:r>
      <w:r w:rsidR="006F5C67" w:rsidRPr="006F5C67">
        <w:rPr>
          <w:sz w:val="28"/>
          <w:szCs w:val="28"/>
        </w:rPr>
        <w:t xml:space="preserve"> </w:t>
      </w:r>
      <w:r w:rsidRPr="006B4676">
        <w:rPr>
          <w:sz w:val="28"/>
          <w:szCs w:val="28"/>
        </w:rPr>
        <w:t>следующие</w:t>
      </w:r>
      <w:r w:rsidR="00E82B98" w:rsidRPr="006B4676">
        <w:rPr>
          <w:sz w:val="28"/>
          <w:szCs w:val="28"/>
        </w:rPr>
        <w:t xml:space="preserve">  изменения</w:t>
      </w:r>
      <w:r w:rsidRPr="006B4676">
        <w:rPr>
          <w:sz w:val="28"/>
          <w:szCs w:val="28"/>
        </w:rPr>
        <w:t>:</w:t>
      </w:r>
    </w:p>
    <w:p w:rsidR="007E616C" w:rsidRDefault="007E616C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301B30" w:rsidRPr="006B4676" w:rsidRDefault="007E616C" w:rsidP="00BA1F78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пункте 1 решения</w:t>
      </w:r>
      <w:r w:rsidR="00301B30" w:rsidRPr="006B4676">
        <w:rPr>
          <w:sz w:val="28"/>
          <w:szCs w:val="28"/>
        </w:rPr>
        <w:t>:</w:t>
      </w:r>
    </w:p>
    <w:p w:rsidR="00997767" w:rsidRPr="006B4676" w:rsidRDefault="00997767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в абзаце втором цифры </w:t>
      </w:r>
      <w:r w:rsidR="00285A6D">
        <w:rPr>
          <w:sz w:val="28"/>
          <w:szCs w:val="28"/>
        </w:rPr>
        <w:t>«</w:t>
      </w:r>
      <w:r w:rsidR="00DD5E5F" w:rsidRPr="00DD5E5F">
        <w:rPr>
          <w:sz w:val="28"/>
          <w:szCs w:val="28"/>
        </w:rPr>
        <w:t>498461426,72</w:t>
      </w:r>
      <w:r w:rsidR="00285A6D">
        <w:rPr>
          <w:sz w:val="28"/>
          <w:szCs w:val="28"/>
        </w:rPr>
        <w:t>»</w:t>
      </w:r>
      <w:r w:rsidR="00E35926" w:rsidRPr="006B4676">
        <w:rPr>
          <w:sz w:val="28"/>
          <w:szCs w:val="28"/>
        </w:rPr>
        <w:t xml:space="preserve"> </w:t>
      </w:r>
      <w:r w:rsidR="009A10C4">
        <w:rPr>
          <w:sz w:val="28"/>
          <w:szCs w:val="28"/>
        </w:rPr>
        <w:t>заменить цифрами</w:t>
      </w:r>
      <w:r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DD5E5F">
        <w:rPr>
          <w:sz w:val="28"/>
          <w:szCs w:val="28"/>
        </w:rPr>
        <w:t>499811412,72</w:t>
      </w:r>
      <w:r w:rsidR="00F23491">
        <w:rPr>
          <w:sz w:val="28"/>
          <w:szCs w:val="28"/>
        </w:rPr>
        <w:t>»</w:t>
      </w:r>
      <w:r w:rsidR="008F0CB8" w:rsidRPr="006B4676">
        <w:rPr>
          <w:sz w:val="28"/>
          <w:szCs w:val="28"/>
        </w:rPr>
        <w:t>;</w:t>
      </w:r>
    </w:p>
    <w:p w:rsidR="00C91E84" w:rsidRDefault="00301B30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</w:t>
      </w:r>
      <w:r w:rsidR="007E616C" w:rsidRPr="006B4676">
        <w:rPr>
          <w:sz w:val="28"/>
          <w:szCs w:val="28"/>
        </w:rPr>
        <w:t xml:space="preserve">в абзаце третьем цифры </w:t>
      </w:r>
      <w:r w:rsidR="00285A6D">
        <w:rPr>
          <w:sz w:val="28"/>
          <w:szCs w:val="28"/>
        </w:rPr>
        <w:t>«</w:t>
      </w:r>
      <w:r w:rsidR="00DD5E5F">
        <w:rPr>
          <w:sz w:val="28"/>
          <w:szCs w:val="28"/>
        </w:rPr>
        <w:t>513256665,61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 xml:space="preserve"> заменить цифрами</w:t>
      </w:r>
      <w:r w:rsidR="007E616C"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DD5E5F">
        <w:rPr>
          <w:sz w:val="28"/>
          <w:szCs w:val="28"/>
        </w:rPr>
        <w:t>515229761,61</w:t>
      </w:r>
      <w:r w:rsidR="00285A6D">
        <w:rPr>
          <w:sz w:val="28"/>
          <w:szCs w:val="28"/>
        </w:rPr>
        <w:t>»</w:t>
      </w:r>
      <w:r w:rsidR="00C91E84">
        <w:rPr>
          <w:sz w:val="28"/>
          <w:szCs w:val="28"/>
        </w:rPr>
        <w:t>;</w:t>
      </w:r>
    </w:p>
    <w:p w:rsidR="00DE0628" w:rsidRDefault="00C91E84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91E84">
        <w:rPr>
          <w:sz w:val="28"/>
          <w:szCs w:val="28"/>
        </w:rPr>
        <w:t xml:space="preserve">- в абзаце </w:t>
      </w:r>
      <w:r>
        <w:rPr>
          <w:sz w:val="28"/>
          <w:szCs w:val="28"/>
        </w:rPr>
        <w:t>четвертом</w:t>
      </w:r>
      <w:r w:rsidRPr="00C91E84">
        <w:rPr>
          <w:sz w:val="28"/>
          <w:szCs w:val="28"/>
        </w:rPr>
        <w:t xml:space="preserve"> цифры «</w:t>
      </w:r>
      <w:r w:rsidR="00DD5E5F">
        <w:rPr>
          <w:sz w:val="28"/>
          <w:szCs w:val="28"/>
        </w:rPr>
        <w:t>14795238,89</w:t>
      </w:r>
      <w:r w:rsidRPr="00C91E84">
        <w:rPr>
          <w:sz w:val="28"/>
          <w:szCs w:val="28"/>
        </w:rPr>
        <w:t>» заменить цифрами «</w:t>
      </w:r>
      <w:r w:rsidR="00DD5E5F">
        <w:rPr>
          <w:sz w:val="28"/>
          <w:szCs w:val="28"/>
        </w:rPr>
        <w:t>15418348,89</w:t>
      </w:r>
      <w:r w:rsidR="000A4AD3">
        <w:rPr>
          <w:sz w:val="28"/>
          <w:szCs w:val="28"/>
        </w:rPr>
        <w:t>».</w:t>
      </w:r>
    </w:p>
    <w:p w:rsidR="00BA1F78" w:rsidRDefault="000613DE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820B45">
        <w:rPr>
          <w:sz w:val="28"/>
          <w:szCs w:val="28"/>
        </w:rPr>
        <w:t xml:space="preserve"> </w:t>
      </w:r>
      <w:r w:rsidR="00C91E84">
        <w:rPr>
          <w:sz w:val="28"/>
          <w:szCs w:val="28"/>
        </w:rPr>
        <w:t>В пункте 11</w:t>
      </w:r>
      <w:r w:rsidR="00BA1F78" w:rsidRPr="00820B45">
        <w:rPr>
          <w:sz w:val="28"/>
          <w:szCs w:val="28"/>
        </w:rPr>
        <w:t xml:space="preserve"> решения цифры «</w:t>
      </w:r>
      <w:r w:rsidR="00DD5E5F">
        <w:rPr>
          <w:sz w:val="28"/>
          <w:szCs w:val="28"/>
        </w:rPr>
        <w:t>329853426,72</w:t>
      </w:r>
      <w:r w:rsidR="00BA1F78" w:rsidRPr="00820B45">
        <w:rPr>
          <w:sz w:val="28"/>
          <w:szCs w:val="28"/>
        </w:rPr>
        <w:t>» заменить цифрами «</w:t>
      </w:r>
      <w:r w:rsidR="009E4620">
        <w:rPr>
          <w:sz w:val="28"/>
          <w:szCs w:val="28"/>
        </w:rPr>
        <w:t>331203412,72</w:t>
      </w:r>
      <w:r w:rsidR="00BA1F78" w:rsidRPr="00820B45">
        <w:rPr>
          <w:sz w:val="28"/>
          <w:szCs w:val="28"/>
        </w:rPr>
        <w:t>».</w:t>
      </w:r>
    </w:p>
    <w:p w:rsidR="00F765E5" w:rsidRDefault="00F765E5" w:rsidP="004B4B8F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p w:rsidR="009E4620" w:rsidRDefault="009E4620" w:rsidP="004B4B8F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p w:rsidR="00FE2253" w:rsidRDefault="009E4620" w:rsidP="004B4B8F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</w:t>
      </w:r>
      <w:r w:rsidR="00212535" w:rsidRPr="004B4B8F">
        <w:rPr>
          <w:sz w:val="28"/>
          <w:szCs w:val="28"/>
        </w:rPr>
        <w:t xml:space="preserve"> </w:t>
      </w:r>
      <w:r w:rsidR="00E02B6C" w:rsidRPr="004B4B8F">
        <w:rPr>
          <w:sz w:val="28"/>
          <w:szCs w:val="28"/>
        </w:rPr>
        <w:t>В Приложении</w:t>
      </w:r>
      <w:r w:rsidR="00FE2253" w:rsidRPr="004B4B8F">
        <w:rPr>
          <w:sz w:val="28"/>
          <w:szCs w:val="28"/>
        </w:rPr>
        <w:t xml:space="preserve"> №1 </w:t>
      </w:r>
      <w:r w:rsidR="00BA1F78" w:rsidRPr="004B4B8F">
        <w:rPr>
          <w:sz w:val="28"/>
          <w:szCs w:val="28"/>
        </w:rPr>
        <w:t>к решению</w:t>
      </w:r>
      <w:r w:rsidR="00E02B6C" w:rsidRPr="004B4B8F">
        <w:rPr>
          <w:sz w:val="28"/>
          <w:szCs w:val="28"/>
        </w:rPr>
        <w:t>:</w:t>
      </w:r>
    </w:p>
    <w:tbl>
      <w:tblPr>
        <w:tblW w:w="9100" w:type="dxa"/>
        <w:tblInd w:w="93" w:type="dxa"/>
        <w:tblLook w:val="04A0"/>
      </w:tblPr>
      <w:tblGrid>
        <w:gridCol w:w="2680"/>
        <w:gridCol w:w="4939"/>
        <w:gridCol w:w="1481"/>
      </w:tblGrid>
      <w:tr w:rsidR="009E4620" w:rsidRPr="009E4620" w:rsidTr="009E4620">
        <w:trPr>
          <w:trHeight w:val="276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9E4620" w:rsidRPr="009E4620" w:rsidTr="009E462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329853426,72</w:t>
            </w:r>
          </w:p>
        </w:tc>
      </w:tr>
      <w:tr w:rsidR="009E4620" w:rsidRPr="009E4620" w:rsidTr="009E462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329853426,72</w:t>
            </w:r>
          </w:p>
        </w:tc>
      </w:tr>
      <w:tr w:rsidR="009E4620" w:rsidRPr="009E4620" w:rsidTr="009E4620">
        <w:trPr>
          <w:trHeight w:val="312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</w:rPr>
              <w:t>изложить в редакции:</w:t>
            </w:r>
          </w:p>
        </w:tc>
      </w:tr>
      <w:tr w:rsidR="009E4620" w:rsidRPr="009E4620" w:rsidTr="009E462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331203412,72</w:t>
            </w:r>
          </w:p>
        </w:tc>
      </w:tr>
      <w:tr w:rsidR="009E4620" w:rsidRPr="009E4620" w:rsidTr="009E462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331203412,72</w:t>
            </w:r>
          </w:p>
        </w:tc>
      </w:tr>
      <w:tr w:rsidR="009E4620" w:rsidRPr="009E4620" w:rsidTr="009E4620">
        <w:trPr>
          <w:trHeight w:val="312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</w:rPr>
              <w:t>строку:</w:t>
            </w:r>
          </w:p>
        </w:tc>
      </w:tr>
      <w:tr w:rsidR="009E4620" w:rsidRPr="009E4620" w:rsidTr="009E462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18695778,78</w:t>
            </w:r>
          </w:p>
        </w:tc>
      </w:tr>
      <w:tr w:rsidR="009E4620" w:rsidRPr="009E4620" w:rsidTr="009E4620">
        <w:trPr>
          <w:trHeight w:val="312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</w:rPr>
              <w:t>изложить в редакции:</w:t>
            </w:r>
          </w:p>
        </w:tc>
      </w:tr>
      <w:tr w:rsidR="009E4620" w:rsidRPr="009E4620" w:rsidTr="009E462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20045764,78</w:t>
            </w:r>
          </w:p>
        </w:tc>
      </w:tr>
      <w:tr w:rsidR="009E4620" w:rsidRPr="009E4620" w:rsidTr="009E4620">
        <w:trPr>
          <w:trHeight w:val="312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</w:rPr>
              <w:t>строки:</w:t>
            </w:r>
          </w:p>
        </w:tc>
      </w:tr>
      <w:tr w:rsidR="009E4620" w:rsidRPr="009E4620" w:rsidTr="009E4620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2 02 20077 00 0000 151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12313344,00</w:t>
            </w:r>
          </w:p>
        </w:tc>
      </w:tr>
      <w:tr w:rsidR="009E4620" w:rsidRPr="009E4620" w:rsidTr="009E462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2 02 20077 05 0000 151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12313344,00</w:t>
            </w:r>
          </w:p>
        </w:tc>
      </w:tr>
      <w:tr w:rsidR="009E4620" w:rsidRPr="009E4620" w:rsidTr="009E4620">
        <w:trPr>
          <w:trHeight w:val="312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</w:rPr>
              <w:t>изложить в редакции:</w:t>
            </w:r>
          </w:p>
        </w:tc>
      </w:tr>
      <w:tr w:rsidR="009E4620" w:rsidRPr="009E4620" w:rsidTr="009E4620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2 02 20077 00 0000 151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13145308,00</w:t>
            </w:r>
          </w:p>
        </w:tc>
      </w:tr>
      <w:tr w:rsidR="009E4620" w:rsidRPr="009E4620" w:rsidTr="009E462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2 02 20077 05 0000 151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13145308,00</w:t>
            </w:r>
          </w:p>
        </w:tc>
      </w:tr>
      <w:tr w:rsidR="009E4620" w:rsidRPr="009E4620" w:rsidTr="009E4620">
        <w:trPr>
          <w:trHeight w:val="312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</w:rPr>
              <w:t>строки:</w:t>
            </w:r>
          </w:p>
        </w:tc>
      </w:tr>
      <w:tr w:rsidR="009E4620" w:rsidRPr="009E4620" w:rsidTr="009E462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2 02 29999 00 0000 151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Прочие субсидии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810000,00</w:t>
            </w:r>
          </w:p>
        </w:tc>
      </w:tr>
      <w:tr w:rsidR="009E4620" w:rsidRPr="009E4620" w:rsidTr="009E4620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2 02 29999 05 0000 151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810000,00</w:t>
            </w:r>
          </w:p>
        </w:tc>
      </w:tr>
      <w:tr w:rsidR="009E4620" w:rsidRPr="009E4620" w:rsidTr="009E4620">
        <w:trPr>
          <w:trHeight w:val="312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</w:rPr>
              <w:t>изложить в редакции:</w:t>
            </w:r>
          </w:p>
        </w:tc>
      </w:tr>
      <w:tr w:rsidR="009E4620" w:rsidRPr="009E4620" w:rsidTr="009E462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2 02 29999 00 0000 151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Прочие субсидии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1328022,00</w:t>
            </w:r>
          </w:p>
        </w:tc>
      </w:tr>
      <w:tr w:rsidR="009E4620" w:rsidRPr="009E4620" w:rsidTr="009E4620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2 02 29999 05 0000 151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color w:val="000000"/>
              </w:rPr>
            </w:pPr>
            <w:r w:rsidRPr="009E4620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1328022,00</w:t>
            </w:r>
          </w:p>
        </w:tc>
      </w:tr>
      <w:tr w:rsidR="009E4620" w:rsidRPr="009E4620" w:rsidTr="009E4620">
        <w:trPr>
          <w:trHeight w:val="312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</w:rPr>
              <w:t>строку:</w:t>
            </w:r>
          </w:p>
        </w:tc>
      </w:tr>
      <w:tr w:rsidR="009E4620" w:rsidRPr="009E4620" w:rsidTr="009E462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498461426,72</w:t>
            </w:r>
          </w:p>
        </w:tc>
      </w:tr>
      <w:tr w:rsidR="009E4620" w:rsidRPr="009E4620" w:rsidTr="009E4620">
        <w:trPr>
          <w:trHeight w:val="312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</w:rPr>
              <w:lastRenderedPageBreak/>
              <w:t>изложить в редакции:</w:t>
            </w:r>
          </w:p>
        </w:tc>
      </w:tr>
      <w:tr w:rsidR="009E4620" w:rsidRPr="009E4620" w:rsidTr="009E462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both"/>
              <w:rPr>
                <w:b/>
                <w:bCs/>
                <w:color w:val="000000"/>
              </w:rPr>
            </w:pPr>
            <w:r w:rsidRPr="009E4620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499811412,72</w:t>
            </w:r>
          </w:p>
        </w:tc>
      </w:tr>
    </w:tbl>
    <w:p w:rsidR="0084031A" w:rsidRDefault="0084031A" w:rsidP="00BA1F78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firstLine="709"/>
        <w:jc w:val="both"/>
      </w:pPr>
    </w:p>
    <w:p w:rsidR="00FE2253" w:rsidRDefault="004B4B8F" w:rsidP="00212535">
      <w:pPr>
        <w:widowControl w:val="0"/>
        <w:shd w:val="clear" w:color="auto" w:fill="FFFFFF" w:themeFill="background1"/>
        <w:tabs>
          <w:tab w:val="left" w:pos="1134"/>
        </w:tabs>
        <w:ind w:left="1353" w:hanging="64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E4620">
        <w:rPr>
          <w:sz w:val="28"/>
          <w:szCs w:val="28"/>
        </w:rPr>
        <w:t>4</w:t>
      </w:r>
      <w:r w:rsidR="00212535">
        <w:rPr>
          <w:sz w:val="28"/>
          <w:szCs w:val="28"/>
        </w:rPr>
        <w:t xml:space="preserve"> </w:t>
      </w:r>
      <w:r w:rsidR="00E02B6C" w:rsidRPr="00212535">
        <w:rPr>
          <w:sz w:val="28"/>
          <w:szCs w:val="28"/>
        </w:rPr>
        <w:t>В Приложении №8</w:t>
      </w:r>
      <w:r w:rsidR="00FE2253" w:rsidRPr="00212535">
        <w:rPr>
          <w:sz w:val="28"/>
          <w:szCs w:val="28"/>
        </w:rPr>
        <w:t xml:space="preserve"> </w:t>
      </w:r>
      <w:r w:rsidR="00BA1F78" w:rsidRPr="00212535">
        <w:rPr>
          <w:sz w:val="28"/>
          <w:szCs w:val="28"/>
        </w:rPr>
        <w:t>к решению</w:t>
      </w:r>
      <w:r w:rsidR="00E02B6C" w:rsidRPr="00212535">
        <w:rPr>
          <w:sz w:val="28"/>
          <w:szCs w:val="28"/>
        </w:rPr>
        <w:t>:</w:t>
      </w:r>
    </w:p>
    <w:tbl>
      <w:tblPr>
        <w:tblW w:w="9654" w:type="dxa"/>
        <w:tblInd w:w="93" w:type="dxa"/>
        <w:tblLook w:val="04A0"/>
      </w:tblPr>
      <w:tblGrid>
        <w:gridCol w:w="4200"/>
        <w:gridCol w:w="720"/>
        <w:gridCol w:w="436"/>
        <w:gridCol w:w="480"/>
        <w:gridCol w:w="1550"/>
        <w:gridCol w:w="709"/>
        <w:gridCol w:w="1559"/>
      </w:tblGrid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строку:</w:t>
            </w:r>
          </w:p>
        </w:tc>
      </w:tr>
      <w:tr w:rsidR="009E4620" w:rsidRPr="009E4620" w:rsidTr="009E4620">
        <w:trPr>
          <w:trHeight w:val="43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</w:rPr>
            </w:pPr>
            <w:r w:rsidRPr="009E4620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99232357,83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изложить в редакции:</w:t>
            </w:r>
          </w:p>
        </w:tc>
      </w:tr>
      <w:tr w:rsidR="009E4620" w:rsidRPr="009E4620" w:rsidTr="009E4620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</w:rPr>
            </w:pPr>
            <w:r w:rsidRPr="009E4620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100805453,83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строки: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13948304,36</w:t>
            </w:r>
          </w:p>
        </w:tc>
      </w:tr>
      <w:tr w:rsidR="009E4620" w:rsidRPr="009E4620" w:rsidTr="009E4620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  <w:i/>
                <w:iCs/>
              </w:rPr>
            </w:pPr>
            <w:r w:rsidRPr="009E4620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291866,36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изложить в редакции: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15521400,36</w:t>
            </w:r>
          </w:p>
        </w:tc>
      </w:tr>
      <w:tr w:rsidR="009E4620" w:rsidRPr="009E4620" w:rsidTr="009E4620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  <w:i/>
                <w:iCs/>
              </w:rPr>
            </w:pPr>
            <w:r w:rsidRPr="009E4620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292966,36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после строки: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01 0 11 17400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6000,00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01 5 71 09601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1100,00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01 5 71 09601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1100,00</w:t>
            </w:r>
          </w:p>
        </w:tc>
      </w:tr>
      <w:tr w:rsidR="009E4620" w:rsidRPr="009E4620" w:rsidTr="009E4620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Субсидии некоммерческим организациям (за исключением</w:t>
            </w:r>
            <w:r w:rsidRPr="009E4620">
              <w:rPr>
                <w:sz w:val="22"/>
                <w:szCs w:val="22"/>
              </w:rPr>
              <w:br/>
              <w:t>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01 5 71 09601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1100,00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строку:</w:t>
            </w:r>
          </w:p>
        </w:tc>
      </w:tr>
      <w:tr w:rsidR="009E4620" w:rsidRPr="009E4620" w:rsidTr="009E4620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  <w:i/>
                <w:iCs/>
              </w:rPr>
            </w:pPr>
            <w:r w:rsidRPr="009E4620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13656438,00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изложить в редакции:</w:t>
            </w:r>
          </w:p>
        </w:tc>
      </w:tr>
      <w:tr w:rsidR="009E4620" w:rsidRPr="009E4620" w:rsidTr="009E4620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  <w:i/>
                <w:iCs/>
              </w:rPr>
            </w:pPr>
            <w:r w:rsidRPr="009E4620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15228434,00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после строки: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01 5 71 11270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955600,00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Подготовка объектов ЖКХ к зиме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01 5 71 13450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518022,00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01 5 71 13450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518022,00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01 5 71 13450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518022,00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строки:</w:t>
            </w:r>
          </w:p>
        </w:tc>
      </w:tr>
      <w:tr w:rsidR="009E4620" w:rsidRPr="009E4620" w:rsidTr="009E4620">
        <w:trPr>
          <w:trHeight w:val="552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620" w:rsidRPr="009E4620" w:rsidRDefault="009E4620" w:rsidP="009E4620">
            <w:pPr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11357744,00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11357744,00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11357744,00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изложить в редакции:</w:t>
            </w:r>
          </w:p>
        </w:tc>
      </w:tr>
      <w:tr w:rsidR="009E4620" w:rsidRPr="009E4620" w:rsidTr="009E4620">
        <w:trPr>
          <w:trHeight w:val="552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4620" w:rsidRPr="009E4620" w:rsidRDefault="009E4620" w:rsidP="009E4620">
            <w:pPr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lastRenderedPageBreak/>
              <w:t>Устойчивое развитие сельских территорий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12189708,00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12189708,00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12189708,00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после строки: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607320,00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9E4620" w:rsidRPr="009E4620" w:rsidTr="009E4620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S3450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222010,00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S3450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222010,00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 5 71 S3450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sz w:val="20"/>
                <w:szCs w:val="20"/>
              </w:rPr>
            </w:pPr>
            <w:r w:rsidRPr="009E4620">
              <w:rPr>
                <w:sz w:val="20"/>
                <w:szCs w:val="20"/>
              </w:rPr>
              <w:t>222010,00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строки:</w:t>
            </w:r>
          </w:p>
        </w:tc>
      </w:tr>
      <w:tr w:rsidR="009E4620" w:rsidRPr="009E4620" w:rsidTr="009E4620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</w:rPr>
            </w:pPr>
            <w:r w:rsidRPr="009E4620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320129795,00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20">
              <w:rPr>
                <w:b/>
                <w:bCs/>
                <w:sz w:val="20"/>
                <w:szCs w:val="20"/>
              </w:rPr>
              <w:t>316924396,00</w:t>
            </w:r>
          </w:p>
        </w:tc>
      </w:tr>
      <w:tr w:rsidR="009E4620" w:rsidRPr="009E4620" w:rsidTr="009E4620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  <w:i/>
                <w:iCs/>
              </w:rPr>
            </w:pPr>
            <w:r w:rsidRPr="009E4620">
              <w:rPr>
                <w:b/>
                <w:bCs/>
                <w:i/>
                <w:iCs/>
                <w:sz w:val="22"/>
                <w:szCs w:val="22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74242992,00</w:t>
            </w:r>
          </w:p>
        </w:tc>
      </w:tr>
      <w:tr w:rsidR="009E4620" w:rsidRPr="009E4620" w:rsidTr="009E4620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изложить в редакции:</w:t>
            </w:r>
          </w:p>
        </w:tc>
      </w:tr>
      <w:tr w:rsidR="009E4620" w:rsidRPr="009E4620" w:rsidTr="009E4620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</w:rPr>
            </w:pPr>
            <w:r w:rsidRPr="009E4620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320529795,00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20">
              <w:rPr>
                <w:b/>
                <w:bCs/>
                <w:sz w:val="20"/>
                <w:szCs w:val="20"/>
              </w:rPr>
              <w:t>317324396,00</w:t>
            </w:r>
          </w:p>
        </w:tc>
      </w:tr>
      <w:tr w:rsidR="009E4620" w:rsidRPr="009E4620" w:rsidTr="009E4620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  <w:i/>
                <w:iCs/>
              </w:rPr>
            </w:pPr>
            <w:r w:rsidRPr="009E4620">
              <w:rPr>
                <w:b/>
                <w:bCs/>
                <w:i/>
                <w:iCs/>
                <w:sz w:val="22"/>
                <w:szCs w:val="22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74362992,00</w:t>
            </w:r>
          </w:p>
        </w:tc>
      </w:tr>
      <w:tr w:rsidR="009E4620" w:rsidRPr="009E4620" w:rsidTr="009E4620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13106300,00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13106300,00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13106300,00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строки:</w:t>
            </w:r>
          </w:p>
        </w:tc>
      </w:tr>
      <w:tr w:rsidR="009E4620" w:rsidRPr="009E4620" w:rsidTr="009E4620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  <w:i/>
                <w:iCs/>
              </w:rPr>
            </w:pPr>
            <w:r w:rsidRPr="009E4620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201616850,00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9E4620" w:rsidRPr="009E4620" w:rsidTr="009E4620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  <w:i/>
                <w:iCs/>
              </w:rPr>
            </w:pPr>
            <w:r w:rsidRPr="009E4620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201896850,00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43846955,00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43846955,00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43846955,00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строки: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02 2 23 81500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30000,00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02 2 23 81500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30000,00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изложить в редакции: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02 2 23 81500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7600,00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02 2 23 81500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7600,00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строки: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02 2 23 81500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02 2 23 81500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изложить в редакции:</w:t>
            </w:r>
          </w:p>
        </w:tc>
      </w:tr>
      <w:tr w:rsidR="009E4620" w:rsidRPr="009E4620" w:rsidTr="009E4620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02 2 23 81500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72400,00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r w:rsidRPr="009E462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02 2 23 81500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72400,00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строку: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513256665,61</w:t>
            </w:r>
          </w:p>
        </w:tc>
      </w:tr>
      <w:tr w:rsidR="009E4620" w:rsidRPr="009E4620" w:rsidTr="009E462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9E4620" w:rsidRPr="009E4620" w:rsidTr="009E4620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rPr>
                <w:b/>
                <w:bCs/>
              </w:rPr>
            </w:pPr>
            <w:r w:rsidRPr="009E4620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620" w:rsidRPr="009E4620" w:rsidRDefault="009E4620" w:rsidP="009E4620">
            <w:pPr>
              <w:jc w:val="center"/>
            </w:pPr>
            <w:r w:rsidRPr="009E462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620" w:rsidRPr="009E4620" w:rsidRDefault="009E4620" w:rsidP="009E4620">
            <w:pPr>
              <w:jc w:val="center"/>
              <w:rPr>
                <w:color w:val="000000"/>
              </w:rPr>
            </w:pPr>
            <w:r w:rsidRPr="009E4620">
              <w:rPr>
                <w:color w:val="000000"/>
                <w:sz w:val="22"/>
                <w:szCs w:val="22"/>
              </w:rPr>
              <w:t>515229761,61</w:t>
            </w:r>
          </w:p>
        </w:tc>
      </w:tr>
    </w:tbl>
    <w:p w:rsidR="00F765E5" w:rsidRDefault="00F765E5" w:rsidP="00BC6C50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BC6C50" w:rsidRDefault="0083735C" w:rsidP="00BC6C50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BC6C50" w:rsidRPr="004B4B8F">
        <w:rPr>
          <w:sz w:val="28"/>
          <w:szCs w:val="28"/>
        </w:rPr>
        <w:t xml:space="preserve"> </w:t>
      </w:r>
      <w:r w:rsidR="00BC6C50">
        <w:rPr>
          <w:sz w:val="28"/>
          <w:szCs w:val="28"/>
        </w:rPr>
        <w:t>В Приложении №9</w:t>
      </w:r>
      <w:r w:rsidR="00BC6C50" w:rsidRPr="004B4B8F">
        <w:rPr>
          <w:sz w:val="28"/>
          <w:szCs w:val="28"/>
        </w:rPr>
        <w:t xml:space="preserve"> к решению:</w:t>
      </w:r>
    </w:p>
    <w:tbl>
      <w:tblPr>
        <w:tblW w:w="10480" w:type="dxa"/>
        <w:tblInd w:w="93" w:type="dxa"/>
        <w:tblLook w:val="04A0"/>
      </w:tblPr>
      <w:tblGrid>
        <w:gridCol w:w="4424"/>
        <w:gridCol w:w="710"/>
        <w:gridCol w:w="436"/>
        <w:gridCol w:w="519"/>
        <w:gridCol w:w="1550"/>
        <w:gridCol w:w="649"/>
        <w:gridCol w:w="1151"/>
        <w:gridCol w:w="1041"/>
      </w:tblGrid>
      <w:tr w:rsidR="0083735C" w:rsidRPr="0083735C" w:rsidTr="0083735C">
        <w:trPr>
          <w:trHeight w:val="276"/>
        </w:trPr>
        <w:tc>
          <w:tcPr>
            <w:tcW w:w="10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после строки:</w:t>
            </w:r>
          </w:p>
        </w:tc>
      </w:tr>
      <w:tr w:rsidR="0083735C" w:rsidRPr="0083735C" w:rsidTr="0083735C">
        <w:trPr>
          <w:trHeight w:val="828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01 8 91 16710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320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39000,00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39000,00</w:t>
            </w:r>
          </w:p>
        </w:tc>
      </w:tr>
      <w:tr w:rsidR="0083735C" w:rsidRPr="0083735C" w:rsidTr="0083735C">
        <w:trPr>
          <w:trHeight w:val="276"/>
        </w:trPr>
        <w:tc>
          <w:tcPr>
            <w:tcW w:w="10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3735C" w:rsidRPr="0083735C" w:rsidTr="0083735C">
        <w:trPr>
          <w:trHeight w:val="1104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01 8 91 L0200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113749,00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01 8 91 L0200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113749,00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3735C" w:rsidRPr="0083735C" w:rsidTr="0083735C">
        <w:trPr>
          <w:trHeight w:val="828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01 8 91 L0200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320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113749,00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3735C" w:rsidRPr="0083735C" w:rsidTr="0083735C">
        <w:trPr>
          <w:trHeight w:val="276"/>
        </w:trPr>
        <w:tc>
          <w:tcPr>
            <w:tcW w:w="10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исключить строки:</w:t>
            </w:r>
          </w:p>
        </w:tc>
      </w:tr>
      <w:tr w:rsidR="0083735C" w:rsidRPr="0083735C" w:rsidTr="0083735C">
        <w:trPr>
          <w:trHeight w:val="552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Социальные выплаты молодым семьям на приобретение жилья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 xml:space="preserve">01 8 91 S6200 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113749,00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 xml:space="preserve">01 8 91 S6200 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113749,00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0,00</w:t>
            </w:r>
          </w:p>
        </w:tc>
      </w:tr>
      <w:tr w:rsidR="0083735C" w:rsidRPr="0083735C" w:rsidTr="0083735C">
        <w:trPr>
          <w:trHeight w:val="828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 xml:space="preserve">01 8 91 S6200 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320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113749,00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0,00</w:t>
            </w:r>
          </w:p>
        </w:tc>
      </w:tr>
    </w:tbl>
    <w:p w:rsidR="00BC6C50" w:rsidRDefault="00BC6C50" w:rsidP="00BC6C50">
      <w:pPr>
        <w:pStyle w:val="a7"/>
        <w:widowControl w:val="0"/>
        <w:shd w:val="clear" w:color="auto" w:fill="FFFFFF" w:themeFill="background1"/>
        <w:tabs>
          <w:tab w:val="left" w:pos="1134"/>
        </w:tabs>
        <w:ind w:left="709" w:hanging="567"/>
        <w:jc w:val="both"/>
        <w:rPr>
          <w:sz w:val="28"/>
          <w:szCs w:val="28"/>
        </w:rPr>
      </w:pPr>
    </w:p>
    <w:p w:rsidR="00A42620" w:rsidRDefault="0083735C" w:rsidP="004B4B8F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212535" w:rsidRPr="004B4B8F">
        <w:rPr>
          <w:sz w:val="28"/>
          <w:szCs w:val="28"/>
        </w:rPr>
        <w:t xml:space="preserve"> </w:t>
      </w:r>
      <w:r w:rsidR="00E02B6C" w:rsidRPr="004B4B8F">
        <w:rPr>
          <w:sz w:val="28"/>
          <w:szCs w:val="28"/>
        </w:rPr>
        <w:t>В Приложении №10</w:t>
      </w:r>
      <w:r w:rsidR="00FE2253" w:rsidRPr="004B4B8F">
        <w:rPr>
          <w:sz w:val="28"/>
          <w:szCs w:val="28"/>
        </w:rPr>
        <w:t xml:space="preserve"> </w:t>
      </w:r>
      <w:r w:rsidR="00BA1F78" w:rsidRPr="004B4B8F">
        <w:rPr>
          <w:sz w:val="28"/>
          <w:szCs w:val="28"/>
        </w:rPr>
        <w:t>к решению</w:t>
      </w:r>
      <w:r w:rsidR="00E02B6C" w:rsidRPr="004B4B8F">
        <w:rPr>
          <w:sz w:val="28"/>
          <w:szCs w:val="28"/>
        </w:rPr>
        <w:t>:</w:t>
      </w:r>
    </w:p>
    <w:tbl>
      <w:tblPr>
        <w:tblW w:w="9000" w:type="dxa"/>
        <w:tblInd w:w="93" w:type="dxa"/>
        <w:tblLook w:val="04A0"/>
      </w:tblPr>
      <w:tblGrid>
        <w:gridCol w:w="4576"/>
        <w:gridCol w:w="436"/>
        <w:gridCol w:w="326"/>
        <w:gridCol w:w="436"/>
        <w:gridCol w:w="546"/>
        <w:gridCol w:w="834"/>
        <w:gridCol w:w="546"/>
        <w:gridCol w:w="1751"/>
      </w:tblGrid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83735C" w:rsidRPr="0083735C" w:rsidTr="0083735C">
        <w:trPr>
          <w:trHeight w:val="147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(2017-2019 годы)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92122483,51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3735C" w:rsidRPr="0083735C" w:rsidTr="0083735C">
        <w:trPr>
          <w:trHeight w:val="138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(2017-2019 годы)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93695579,51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83735C" w:rsidRPr="0083735C" w:rsidTr="0083735C">
        <w:trPr>
          <w:trHeight w:val="174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83735C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83735C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 Унечского района" (2017-2019 годы)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34601709,89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3735C" w:rsidRPr="0083735C" w:rsidTr="0083735C">
        <w:trPr>
          <w:trHeight w:val="1656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83735C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83735C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 Унечского района" (2017-2019 годы)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36174805,89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83735C" w:rsidRPr="0083735C" w:rsidTr="0083735C">
        <w:trPr>
          <w:trHeight w:val="138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13973908,00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13942304,36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3735C" w:rsidRPr="0083735C" w:rsidTr="0083735C">
        <w:trPr>
          <w:trHeight w:val="138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15547004,00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15515400,36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15515400,36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lastRenderedPageBreak/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1100,00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1100,00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Субсидии некоммерческим организациям (за исключением</w:t>
            </w:r>
            <w:r w:rsidRPr="0083735C">
              <w:rPr>
                <w:sz w:val="22"/>
                <w:szCs w:val="22"/>
              </w:rPr>
              <w:br/>
              <w:t>государственных (муниципальных) учреждений)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1100,00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строки: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11357744,00</w:t>
            </w:r>
          </w:p>
        </w:tc>
      </w:tr>
      <w:tr w:rsidR="0083735C" w:rsidRPr="0083735C" w:rsidTr="0083735C">
        <w:trPr>
          <w:trHeight w:val="828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11357744,00</w:t>
            </w:r>
          </w:p>
        </w:tc>
      </w:tr>
      <w:tr w:rsidR="0083735C" w:rsidRPr="0083735C" w:rsidTr="0083735C">
        <w:trPr>
          <w:trHeight w:val="276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11357744,00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изложить в редакции: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12189708,00</w:t>
            </w:r>
          </w:p>
        </w:tc>
      </w:tr>
      <w:tr w:rsidR="0083735C" w:rsidRPr="0083735C" w:rsidTr="0083735C">
        <w:trPr>
          <w:trHeight w:val="828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12189708,00</w:t>
            </w:r>
          </w:p>
        </w:tc>
      </w:tr>
      <w:tr w:rsidR="0083735C" w:rsidRPr="0083735C" w:rsidTr="0083735C">
        <w:trPr>
          <w:trHeight w:val="276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12189708,00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3735C" w:rsidRPr="0083735C" w:rsidTr="0083735C">
        <w:trPr>
          <w:trHeight w:val="276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11270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955600,00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3735C" w:rsidRPr="0083735C" w:rsidTr="0083735C">
        <w:trPr>
          <w:trHeight w:val="276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Подготовка объектов ЖКХ к зиме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13450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518022,00</w:t>
            </w:r>
          </w:p>
        </w:tc>
      </w:tr>
      <w:tr w:rsidR="0083735C" w:rsidRPr="0083735C" w:rsidTr="0083735C">
        <w:trPr>
          <w:trHeight w:val="828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13450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518022,00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13450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518022,00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3735C" w:rsidRPr="0083735C" w:rsidTr="0083735C">
        <w:trPr>
          <w:trHeight w:val="276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607320,00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S3450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222010,00</w:t>
            </w:r>
          </w:p>
        </w:tc>
      </w:tr>
      <w:tr w:rsidR="0083735C" w:rsidRPr="0083735C" w:rsidTr="0083735C">
        <w:trPr>
          <w:trHeight w:val="828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S3450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222010,00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S3450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222010,00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83735C" w:rsidRPr="0083735C" w:rsidTr="0083735C">
        <w:trPr>
          <w:trHeight w:val="915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(2017-2019 годы)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341402436,30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lastRenderedPageBreak/>
              <w:t>изложить в редакции: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(2017-2019 годы)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341802436,30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83735C" w:rsidRPr="0083735C" w:rsidTr="0083735C">
        <w:trPr>
          <w:trHeight w:val="828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(2017-2019 годы)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302406503,30</w:t>
            </w:r>
          </w:p>
        </w:tc>
      </w:tr>
      <w:tr w:rsidR="0083735C" w:rsidRPr="0083735C" w:rsidTr="0083735C">
        <w:trPr>
          <w:trHeight w:val="138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302406503,30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3735C" w:rsidRPr="0083735C" w:rsidTr="0083735C">
        <w:trPr>
          <w:trHeight w:val="828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(2017-2019 годы)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302806503,30</w:t>
            </w:r>
          </w:p>
        </w:tc>
      </w:tr>
      <w:tr w:rsidR="0083735C" w:rsidRPr="0083735C" w:rsidTr="0083735C">
        <w:trPr>
          <w:trHeight w:val="138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302806503,30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83735C" w:rsidRPr="0083735C" w:rsidTr="0083735C">
        <w:trPr>
          <w:trHeight w:val="828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280945862,00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83735C" w:rsidRPr="0083735C" w:rsidTr="0083735C">
        <w:trPr>
          <w:trHeight w:val="45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3735C" w:rsidRPr="0083735C" w:rsidTr="0083735C">
        <w:trPr>
          <w:trHeight w:val="828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281345862,00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13106300,00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13106300,00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13106300,00</w:t>
            </w:r>
          </w:p>
        </w:tc>
      </w:tr>
      <w:tr w:rsidR="0083735C" w:rsidRPr="0083735C" w:rsidTr="0083735C">
        <w:trPr>
          <w:trHeight w:val="276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lastRenderedPageBreak/>
              <w:t>Общеобразовательные организации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43846955,00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43846955,00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43846955,00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строки:</w:t>
            </w:r>
          </w:p>
        </w:tc>
      </w:tr>
      <w:tr w:rsidR="0083735C" w:rsidRPr="0083735C" w:rsidTr="0083735C">
        <w:trPr>
          <w:trHeight w:val="96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30000,00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30000,00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3735C" w:rsidRPr="0083735C" w:rsidTr="0083735C">
        <w:trPr>
          <w:trHeight w:val="828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7600,00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7600,00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строки: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3735C" w:rsidRPr="0083735C" w:rsidTr="0083735C">
        <w:trPr>
          <w:trHeight w:val="1104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72400,00</w:t>
            </w:r>
          </w:p>
        </w:tc>
      </w:tr>
      <w:tr w:rsidR="0083735C" w:rsidRPr="0083735C" w:rsidTr="0083735C">
        <w:trPr>
          <w:trHeight w:val="552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72400,00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83735C" w:rsidRPr="0083735C" w:rsidTr="0083735C">
        <w:trPr>
          <w:trHeight w:val="276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513256665,61</w:t>
            </w:r>
          </w:p>
        </w:tc>
      </w:tr>
      <w:tr w:rsidR="0083735C" w:rsidRPr="0083735C" w:rsidTr="0083735C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3735C" w:rsidRPr="0083735C" w:rsidTr="0083735C">
        <w:trPr>
          <w:trHeight w:val="276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b/>
                <w:bCs/>
                <w:color w:val="000000"/>
              </w:rPr>
            </w:pPr>
            <w:r w:rsidRPr="0083735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515229761,61</w:t>
            </w:r>
          </w:p>
        </w:tc>
      </w:tr>
    </w:tbl>
    <w:p w:rsidR="005E6A84" w:rsidRDefault="005E6A84" w:rsidP="005E6A84">
      <w:pPr>
        <w:pStyle w:val="a7"/>
        <w:widowControl w:val="0"/>
        <w:shd w:val="clear" w:color="auto" w:fill="FFFFFF" w:themeFill="background1"/>
        <w:tabs>
          <w:tab w:val="left" w:pos="1134"/>
        </w:tabs>
        <w:ind w:left="360"/>
        <w:jc w:val="both"/>
        <w:rPr>
          <w:sz w:val="28"/>
          <w:szCs w:val="28"/>
        </w:rPr>
      </w:pPr>
    </w:p>
    <w:p w:rsidR="00846ACC" w:rsidRDefault="0083735C" w:rsidP="00846ACC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46ACC" w:rsidRPr="004B4B8F">
        <w:rPr>
          <w:sz w:val="28"/>
          <w:szCs w:val="28"/>
        </w:rPr>
        <w:t xml:space="preserve"> </w:t>
      </w:r>
      <w:r w:rsidR="00846ACC">
        <w:rPr>
          <w:sz w:val="28"/>
          <w:szCs w:val="28"/>
        </w:rPr>
        <w:t>В Приложении №11</w:t>
      </w:r>
      <w:r w:rsidR="00846ACC" w:rsidRPr="004B4B8F">
        <w:rPr>
          <w:sz w:val="28"/>
          <w:szCs w:val="28"/>
        </w:rPr>
        <w:t xml:space="preserve"> к решению:</w:t>
      </w:r>
    </w:p>
    <w:tbl>
      <w:tblPr>
        <w:tblW w:w="10328" w:type="dxa"/>
        <w:tblInd w:w="93" w:type="dxa"/>
        <w:tblLook w:val="04A0"/>
      </w:tblPr>
      <w:tblGrid>
        <w:gridCol w:w="4262"/>
        <w:gridCol w:w="567"/>
        <w:gridCol w:w="326"/>
        <w:gridCol w:w="436"/>
        <w:gridCol w:w="648"/>
        <w:gridCol w:w="802"/>
        <w:gridCol w:w="579"/>
        <w:gridCol w:w="1354"/>
        <w:gridCol w:w="1354"/>
      </w:tblGrid>
      <w:tr w:rsidR="0083735C" w:rsidRPr="0083735C" w:rsidTr="0083735C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3735C" w:rsidRPr="0083735C" w:rsidTr="0083735C">
        <w:trPr>
          <w:trHeight w:val="5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52600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213562,70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213562,70</w:t>
            </w:r>
          </w:p>
        </w:tc>
      </w:tr>
      <w:tr w:rsidR="0083735C" w:rsidRPr="0083735C" w:rsidTr="0083735C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3735C" w:rsidRPr="0083735C" w:rsidTr="0083735C">
        <w:trPr>
          <w:trHeight w:val="13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L0200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113749,00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3735C" w:rsidRPr="0083735C" w:rsidTr="0083735C">
        <w:trPr>
          <w:trHeight w:val="5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L0200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113749,00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3735C" w:rsidRPr="0083735C" w:rsidTr="0083735C">
        <w:trPr>
          <w:trHeight w:val="8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L0200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113749,00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3735C" w:rsidRPr="0083735C" w:rsidTr="0083735C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3735C" w:rsidRPr="0083735C" w:rsidTr="0083735C">
        <w:trPr>
          <w:trHeight w:val="27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R0820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1787478,00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1787478,00</w:t>
            </w:r>
          </w:p>
        </w:tc>
      </w:tr>
      <w:tr w:rsidR="0083735C" w:rsidRPr="0083735C" w:rsidTr="0083735C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  <w:rPr>
                <w:color w:val="000000"/>
              </w:rPr>
            </w:pPr>
            <w:r w:rsidRPr="0083735C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83735C" w:rsidRPr="0083735C" w:rsidTr="0083735C">
        <w:trPr>
          <w:trHeight w:val="5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Социальные выплаты молодым семьям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91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S6200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113749,00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0,00</w:t>
            </w:r>
          </w:p>
        </w:tc>
      </w:tr>
      <w:tr w:rsidR="0083735C" w:rsidRPr="0083735C" w:rsidTr="0083735C">
        <w:trPr>
          <w:trHeight w:val="55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91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S6200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113749,00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0,00</w:t>
            </w:r>
          </w:p>
        </w:tc>
      </w:tr>
      <w:tr w:rsidR="0083735C" w:rsidRPr="0083735C" w:rsidTr="0083735C">
        <w:trPr>
          <w:trHeight w:val="8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35C" w:rsidRPr="0083735C" w:rsidRDefault="0083735C" w:rsidP="0083735C">
            <w:r w:rsidRPr="0083735C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91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S6200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320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113749,00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35C" w:rsidRPr="0083735C" w:rsidRDefault="0083735C" w:rsidP="0083735C">
            <w:pPr>
              <w:jc w:val="center"/>
            </w:pPr>
            <w:r w:rsidRPr="0083735C">
              <w:rPr>
                <w:sz w:val="22"/>
                <w:szCs w:val="22"/>
              </w:rPr>
              <w:t>0,00</w:t>
            </w:r>
          </w:p>
        </w:tc>
      </w:tr>
    </w:tbl>
    <w:p w:rsidR="00846ACC" w:rsidRDefault="00846ACC" w:rsidP="005E6A84">
      <w:pPr>
        <w:pStyle w:val="a7"/>
        <w:widowControl w:val="0"/>
        <w:shd w:val="clear" w:color="auto" w:fill="FFFFFF" w:themeFill="background1"/>
        <w:tabs>
          <w:tab w:val="left" w:pos="1134"/>
        </w:tabs>
        <w:ind w:left="360"/>
        <w:jc w:val="both"/>
        <w:rPr>
          <w:sz w:val="28"/>
          <w:szCs w:val="28"/>
        </w:rPr>
      </w:pPr>
    </w:p>
    <w:p w:rsidR="00B149AA" w:rsidRPr="00D715FF" w:rsidRDefault="0083735C" w:rsidP="00B149AA">
      <w:pPr>
        <w:ind w:firstLine="709"/>
      </w:pPr>
      <w:r>
        <w:t>1.8</w:t>
      </w:r>
      <w:r w:rsidR="00B63609">
        <w:t xml:space="preserve"> Приложение №14</w:t>
      </w:r>
      <w:r w:rsidR="00B149AA" w:rsidRPr="00D715FF">
        <w:t xml:space="preserve"> к решению изложить в следующей редакции:</w:t>
      </w:r>
    </w:p>
    <w:p w:rsidR="00B149AA" w:rsidRDefault="00B149AA" w:rsidP="00B149AA">
      <w:pPr>
        <w:rPr>
          <w:sz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38"/>
        <w:gridCol w:w="269"/>
        <w:gridCol w:w="3960"/>
        <w:gridCol w:w="293"/>
        <w:gridCol w:w="2126"/>
      </w:tblGrid>
      <w:tr w:rsidR="00B149AA" w:rsidRPr="00D715FF" w:rsidTr="00B149AA">
        <w:trPr>
          <w:trHeight w:val="210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C1255D" w:rsidRPr="00D715FF" w:rsidRDefault="00C1255D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C1255D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C1255D" w:rsidRDefault="00B63609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Приложение №  14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к  решению районного Совета народных депутатов "О бюджете муниципального образования "Унечск</w:t>
            </w: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ий муниципальный район" на 2017 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год</w:t>
            </w: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и на плановый период 2018 и 2019 годов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"        </w:t>
            </w:r>
          </w:p>
        </w:tc>
      </w:tr>
      <w:tr w:rsidR="00B149AA" w:rsidRPr="00D715FF" w:rsidTr="00B149AA">
        <w:trPr>
          <w:trHeight w:val="26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149AA" w:rsidRPr="00D715FF" w:rsidTr="00B149AA">
        <w:trPr>
          <w:trHeight w:val="25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149AA" w:rsidRPr="00D715FF" w:rsidTr="00B149AA">
        <w:trPr>
          <w:trHeight w:val="607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 финансирования дефицита бюджета муниципального образования "Унечск</w:t>
            </w:r>
            <w:r w:rsidR="00C1255D">
              <w:rPr>
                <w:rFonts w:eastAsiaTheme="minorHAnsi"/>
                <w:b/>
                <w:bCs/>
                <w:color w:val="000000"/>
                <w:lang w:eastAsia="en-US"/>
              </w:rPr>
              <w:t>ий муниципальный район" на  2017 год</w:t>
            </w:r>
          </w:p>
        </w:tc>
      </w:tr>
      <w:tr w:rsidR="00B149AA" w:rsidRPr="00D715FF" w:rsidTr="00B149AA">
        <w:trPr>
          <w:trHeight w:val="151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           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B149AA" w:rsidRPr="00D715FF" w:rsidTr="00B149AA">
        <w:trPr>
          <w:trHeight w:val="290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FD4D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(руб</w:t>
            </w:r>
            <w:r w:rsidR="00FD4D9A">
              <w:rPr>
                <w:rFonts w:eastAsiaTheme="minorHAnsi"/>
                <w:color w:val="000000"/>
                <w:lang w:eastAsia="en-US"/>
              </w:rPr>
              <w:t>лей</w:t>
            </w:r>
            <w:r w:rsidRPr="00D715FF"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B149AA" w:rsidRPr="00D715FF" w:rsidTr="00B149AA">
        <w:trPr>
          <w:trHeight w:val="109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КБК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Наименование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8851D6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на 2017</w:t>
            </w:r>
            <w:r w:rsidR="00B149AA" w:rsidRPr="00D715FF">
              <w:rPr>
                <w:rFonts w:eastAsiaTheme="minorHAnsi"/>
                <w:color w:val="000000"/>
                <w:lang w:eastAsia="en-US"/>
              </w:rPr>
              <w:t xml:space="preserve"> год</w:t>
            </w:r>
          </w:p>
        </w:tc>
      </w:tr>
      <w:tr w:rsidR="00B149AA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011 01 05 00 00 00 0000 000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9E4620" w:rsidP="000D6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15 418 348,89</w:t>
            </w:r>
          </w:p>
        </w:tc>
      </w:tr>
      <w:tr w:rsidR="000D6854" w:rsidRPr="00D715FF" w:rsidTr="008851D6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9E4620" w:rsidP="00AA6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15 418 348,89</w:t>
            </w:r>
          </w:p>
        </w:tc>
      </w:tr>
      <w:tr w:rsidR="000D6854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9E4620" w:rsidP="00AA6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15 418 348,89</w:t>
            </w:r>
          </w:p>
        </w:tc>
      </w:tr>
      <w:tr w:rsidR="000D6854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011 01 05 02 01 00 0000 610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9E4620" w:rsidP="00AA6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15 418 348,89</w:t>
            </w:r>
          </w:p>
        </w:tc>
      </w:tr>
      <w:tr w:rsidR="000D6854" w:rsidRPr="00D715FF" w:rsidTr="008851D6">
        <w:trPr>
          <w:trHeight w:val="79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011 01 05 02 01 05 0000 610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9E4620" w:rsidP="00AA6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15 418 348,89</w:t>
            </w:r>
          </w:p>
        </w:tc>
      </w:tr>
      <w:tr w:rsidR="000D6854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9E4620" w:rsidP="00AA6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15 418 348,89</w:t>
            </w:r>
          </w:p>
        </w:tc>
      </w:tr>
    </w:tbl>
    <w:p w:rsidR="00B149AA" w:rsidRDefault="00B149AA" w:rsidP="00B149AA">
      <w:pPr>
        <w:rPr>
          <w:sz w:val="22"/>
        </w:rPr>
      </w:pPr>
    </w:p>
    <w:p w:rsidR="00D075FB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lastRenderedPageBreak/>
        <w:t xml:space="preserve">2. </w:t>
      </w:r>
      <w:r w:rsidR="00D075FB" w:rsidRPr="00D075FB">
        <w:rPr>
          <w:sz w:val="28"/>
          <w:szCs w:val="28"/>
        </w:rPr>
        <w:t xml:space="preserve">Опубликовать </w:t>
      </w:r>
      <w:r w:rsidR="00D075FB">
        <w:rPr>
          <w:sz w:val="28"/>
          <w:szCs w:val="28"/>
        </w:rPr>
        <w:t>настоящее</w:t>
      </w:r>
      <w:r w:rsidR="00D075FB" w:rsidRPr="00D075FB">
        <w:rPr>
          <w:sz w:val="28"/>
          <w:szCs w:val="28"/>
        </w:rPr>
        <w:t xml:space="preserve">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A1F78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>3. Настоящее решение вступает в силу со дня его подписания</w:t>
      </w:r>
      <w:r w:rsidR="00CC0829">
        <w:rPr>
          <w:sz w:val="28"/>
          <w:szCs w:val="28"/>
        </w:rPr>
        <w:t>.</w:t>
      </w:r>
    </w:p>
    <w:p w:rsidR="00D76706" w:rsidRPr="00BA1F78" w:rsidRDefault="00D76706" w:rsidP="006663C7">
      <w:pPr>
        <w:ind w:firstLine="709"/>
        <w:jc w:val="both"/>
        <w:rPr>
          <w:sz w:val="28"/>
          <w:szCs w:val="28"/>
        </w:rPr>
      </w:pPr>
    </w:p>
    <w:p w:rsidR="006663C7" w:rsidRPr="00BA1F78" w:rsidRDefault="006663C7" w:rsidP="006663C7">
      <w:pPr>
        <w:ind w:firstLine="709"/>
        <w:rPr>
          <w:sz w:val="28"/>
          <w:szCs w:val="28"/>
        </w:rPr>
      </w:pPr>
    </w:p>
    <w:p w:rsidR="006663C7" w:rsidRDefault="00D6006A" w:rsidP="006663C7">
      <w:pPr>
        <w:tabs>
          <w:tab w:val="left" w:pos="0"/>
        </w:tabs>
        <w:rPr>
          <w:sz w:val="28"/>
          <w:szCs w:val="28"/>
        </w:rPr>
      </w:pPr>
      <w:r w:rsidRPr="00BA1F78">
        <w:rPr>
          <w:sz w:val="28"/>
          <w:szCs w:val="28"/>
        </w:rPr>
        <w:t xml:space="preserve">      </w:t>
      </w:r>
      <w:r w:rsidR="006663C7" w:rsidRPr="00BA1F78">
        <w:rPr>
          <w:sz w:val="28"/>
          <w:szCs w:val="28"/>
        </w:rPr>
        <w:t>Глава Унечского района</w:t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BA1F78">
        <w:rPr>
          <w:sz w:val="28"/>
          <w:szCs w:val="28"/>
        </w:rPr>
        <w:t xml:space="preserve">   </w:t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BA1F78">
        <w:rPr>
          <w:sz w:val="28"/>
          <w:szCs w:val="28"/>
        </w:rPr>
        <w:t xml:space="preserve">  </w:t>
      </w:r>
      <w:r w:rsidR="006663C7" w:rsidRPr="00BA1F78">
        <w:rPr>
          <w:sz w:val="28"/>
          <w:szCs w:val="28"/>
        </w:rPr>
        <w:t xml:space="preserve">Н.Я. </w:t>
      </w:r>
      <w:proofErr w:type="spellStart"/>
      <w:r w:rsidR="006663C7" w:rsidRPr="00BA1F78">
        <w:rPr>
          <w:sz w:val="28"/>
          <w:szCs w:val="28"/>
        </w:rPr>
        <w:t>Усяков</w:t>
      </w:r>
      <w:proofErr w:type="spellEnd"/>
    </w:p>
    <w:p w:rsidR="006E6755" w:rsidRDefault="006E6755" w:rsidP="006663C7">
      <w:pPr>
        <w:tabs>
          <w:tab w:val="left" w:pos="0"/>
        </w:tabs>
        <w:rPr>
          <w:sz w:val="28"/>
          <w:szCs w:val="28"/>
        </w:rPr>
      </w:pPr>
      <w:bookmarkStart w:id="0" w:name="_GoBack"/>
      <w:bookmarkEnd w:id="0"/>
    </w:p>
    <w:sectPr w:rsidR="006E6755" w:rsidSect="00F765E5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14EFC"/>
    <w:rsid w:val="00034F29"/>
    <w:rsid w:val="000366B5"/>
    <w:rsid w:val="00054990"/>
    <w:rsid w:val="00056C70"/>
    <w:rsid w:val="00060FC9"/>
    <w:rsid w:val="000613DE"/>
    <w:rsid w:val="000708EC"/>
    <w:rsid w:val="00076F1B"/>
    <w:rsid w:val="00082D91"/>
    <w:rsid w:val="000845C4"/>
    <w:rsid w:val="00086AF1"/>
    <w:rsid w:val="00087CB8"/>
    <w:rsid w:val="0009434A"/>
    <w:rsid w:val="000A4AD3"/>
    <w:rsid w:val="000A54A0"/>
    <w:rsid w:val="000D6854"/>
    <w:rsid w:val="000E5570"/>
    <w:rsid w:val="000E76C6"/>
    <w:rsid w:val="000F3972"/>
    <w:rsid w:val="001126DE"/>
    <w:rsid w:val="001251D9"/>
    <w:rsid w:val="00126CDE"/>
    <w:rsid w:val="00127A3F"/>
    <w:rsid w:val="00137942"/>
    <w:rsid w:val="00141597"/>
    <w:rsid w:val="00155A06"/>
    <w:rsid w:val="001700B0"/>
    <w:rsid w:val="00191185"/>
    <w:rsid w:val="001A056D"/>
    <w:rsid w:val="001C5F7F"/>
    <w:rsid w:val="001C63F2"/>
    <w:rsid w:val="001D17E1"/>
    <w:rsid w:val="001E4821"/>
    <w:rsid w:val="001E6D1F"/>
    <w:rsid w:val="00204620"/>
    <w:rsid w:val="00206F90"/>
    <w:rsid w:val="00212535"/>
    <w:rsid w:val="00213381"/>
    <w:rsid w:val="00221F67"/>
    <w:rsid w:val="00227269"/>
    <w:rsid w:val="00234CCF"/>
    <w:rsid w:val="00252A68"/>
    <w:rsid w:val="002653D6"/>
    <w:rsid w:val="00281394"/>
    <w:rsid w:val="00283357"/>
    <w:rsid w:val="00285A6D"/>
    <w:rsid w:val="00286EEC"/>
    <w:rsid w:val="0029008A"/>
    <w:rsid w:val="002C2EC8"/>
    <w:rsid w:val="002C3B6A"/>
    <w:rsid w:val="002D18F8"/>
    <w:rsid w:val="002D6B8D"/>
    <w:rsid w:val="002E086B"/>
    <w:rsid w:val="002E5E7C"/>
    <w:rsid w:val="00301B30"/>
    <w:rsid w:val="00302D1B"/>
    <w:rsid w:val="003033C8"/>
    <w:rsid w:val="00322852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BF7"/>
    <w:rsid w:val="00397658"/>
    <w:rsid w:val="00397AF0"/>
    <w:rsid w:val="003A185C"/>
    <w:rsid w:val="003A2B43"/>
    <w:rsid w:val="003A31CE"/>
    <w:rsid w:val="003B6216"/>
    <w:rsid w:val="003B6BE2"/>
    <w:rsid w:val="003F15DC"/>
    <w:rsid w:val="004055E4"/>
    <w:rsid w:val="00415E65"/>
    <w:rsid w:val="00416EDD"/>
    <w:rsid w:val="00424CDF"/>
    <w:rsid w:val="00432ECA"/>
    <w:rsid w:val="0043602B"/>
    <w:rsid w:val="0043774B"/>
    <w:rsid w:val="00460CF5"/>
    <w:rsid w:val="00472C3C"/>
    <w:rsid w:val="00475ECF"/>
    <w:rsid w:val="00485B33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6951"/>
    <w:rsid w:val="005102EE"/>
    <w:rsid w:val="005178F2"/>
    <w:rsid w:val="0052077C"/>
    <w:rsid w:val="00521214"/>
    <w:rsid w:val="00524BBB"/>
    <w:rsid w:val="00525CFD"/>
    <w:rsid w:val="00534704"/>
    <w:rsid w:val="00537DEF"/>
    <w:rsid w:val="00543024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A11C3"/>
    <w:rsid w:val="005A51A9"/>
    <w:rsid w:val="005B04BB"/>
    <w:rsid w:val="005B2EFF"/>
    <w:rsid w:val="005B4478"/>
    <w:rsid w:val="005B5997"/>
    <w:rsid w:val="005C5A2B"/>
    <w:rsid w:val="005C5D4E"/>
    <w:rsid w:val="005E681D"/>
    <w:rsid w:val="005E6A84"/>
    <w:rsid w:val="005F0D1F"/>
    <w:rsid w:val="005F5EF5"/>
    <w:rsid w:val="0060469C"/>
    <w:rsid w:val="00606416"/>
    <w:rsid w:val="006135CF"/>
    <w:rsid w:val="006151FB"/>
    <w:rsid w:val="00642B0B"/>
    <w:rsid w:val="006467A0"/>
    <w:rsid w:val="00650796"/>
    <w:rsid w:val="00651F65"/>
    <w:rsid w:val="006663C7"/>
    <w:rsid w:val="00666D22"/>
    <w:rsid w:val="0067431E"/>
    <w:rsid w:val="00674F13"/>
    <w:rsid w:val="00696D3A"/>
    <w:rsid w:val="006A3701"/>
    <w:rsid w:val="006B4676"/>
    <w:rsid w:val="006E5A33"/>
    <w:rsid w:val="006E6755"/>
    <w:rsid w:val="006E706F"/>
    <w:rsid w:val="006F2AB7"/>
    <w:rsid w:val="006F5C67"/>
    <w:rsid w:val="006F790E"/>
    <w:rsid w:val="00713840"/>
    <w:rsid w:val="0072646A"/>
    <w:rsid w:val="0073335F"/>
    <w:rsid w:val="00741AB4"/>
    <w:rsid w:val="007749E8"/>
    <w:rsid w:val="00776498"/>
    <w:rsid w:val="0078350F"/>
    <w:rsid w:val="00783D62"/>
    <w:rsid w:val="00787063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15ECF"/>
    <w:rsid w:val="00820B45"/>
    <w:rsid w:val="00834474"/>
    <w:rsid w:val="0083735C"/>
    <w:rsid w:val="00837431"/>
    <w:rsid w:val="0084031A"/>
    <w:rsid w:val="00846ACC"/>
    <w:rsid w:val="00851E57"/>
    <w:rsid w:val="0085558C"/>
    <w:rsid w:val="0085687E"/>
    <w:rsid w:val="00864320"/>
    <w:rsid w:val="0087749A"/>
    <w:rsid w:val="008820FE"/>
    <w:rsid w:val="008851D6"/>
    <w:rsid w:val="00892478"/>
    <w:rsid w:val="008A427B"/>
    <w:rsid w:val="008E6E22"/>
    <w:rsid w:val="008E6EDD"/>
    <w:rsid w:val="008F0CB8"/>
    <w:rsid w:val="008F366F"/>
    <w:rsid w:val="00922FAD"/>
    <w:rsid w:val="00930129"/>
    <w:rsid w:val="00934994"/>
    <w:rsid w:val="00936F14"/>
    <w:rsid w:val="00947B6E"/>
    <w:rsid w:val="00950B7B"/>
    <w:rsid w:val="009804D7"/>
    <w:rsid w:val="009852D5"/>
    <w:rsid w:val="009866DE"/>
    <w:rsid w:val="00987655"/>
    <w:rsid w:val="009941B8"/>
    <w:rsid w:val="009958E6"/>
    <w:rsid w:val="00997767"/>
    <w:rsid w:val="009A0C85"/>
    <w:rsid w:val="009A10C4"/>
    <w:rsid w:val="009A4C73"/>
    <w:rsid w:val="009A5D05"/>
    <w:rsid w:val="009B3D8F"/>
    <w:rsid w:val="009B53A4"/>
    <w:rsid w:val="009C2DAF"/>
    <w:rsid w:val="009C35E4"/>
    <w:rsid w:val="009D21E7"/>
    <w:rsid w:val="009D375A"/>
    <w:rsid w:val="009D7A19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82CD2"/>
    <w:rsid w:val="00A849B7"/>
    <w:rsid w:val="00A92660"/>
    <w:rsid w:val="00AA14D3"/>
    <w:rsid w:val="00AA6D8B"/>
    <w:rsid w:val="00AC16CD"/>
    <w:rsid w:val="00AE3DA8"/>
    <w:rsid w:val="00AE4B76"/>
    <w:rsid w:val="00B149AA"/>
    <w:rsid w:val="00B2355E"/>
    <w:rsid w:val="00B368D0"/>
    <w:rsid w:val="00B4301E"/>
    <w:rsid w:val="00B55536"/>
    <w:rsid w:val="00B61162"/>
    <w:rsid w:val="00B63609"/>
    <w:rsid w:val="00B67FEB"/>
    <w:rsid w:val="00B8280A"/>
    <w:rsid w:val="00B94C47"/>
    <w:rsid w:val="00B9514D"/>
    <w:rsid w:val="00B9614A"/>
    <w:rsid w:val="00BA1F78"/>
    <w:rsid w:val="00BA7512"/>
    <w:rsid w:val="00BA7976"/>
    <w:rsid w:val="00BB0AD8"/>
    <w:rsid w:val="00BB4EBB"/>
    <w:rsid w:val="00BC2E1C"/>
    <w:rsid w:val="00BC6C50"/>
    <w:rsid w:val="00BD1D3C"/>
    <w:rsid w:val="00BD7DA7"/>
    <w:rsid w:val="00BE7979"/>
    <w:rsid w:val="00BF6DAE"/>
    <w:rsid w:val="00C06D76"/>
    <w:rsid w:val="00C1255D"/>
    <w:rsid w:val="00C221B3"/>
    <w:rsid w:val="00C243DC"/>
    <w:rsid w:val="00C31F6C"/>
    <w:rsid w:val="00C3261A"/>
    <w:rsid w:val="00C33C4C"/>
    <w:rsid w:val="00C357F9"/>
    <w:rsid w:val="00C43866"/>
    <w:rsid w:val="00C47EA8"/>
    <w:rsid w:val="00C6416F"/>
    <w:rsid w:val="00C65B8A"/>
    <w:rsid w:val="00C70536"/>
    <w:rsid w:val="00C91E84"/>
    <w:rsid w:val="00C920AE"/>
    <w:rsid w:val="00C932A3"/>
    <w:rsid w:val="00C97D0D"/>
    <w:rsid w:val="00CA177C"/>
    <w:rsid w:val="00CB6438"/>
    <w:rsid w:val="00CB7FEC"/>
    <w:rsid w:val="00CC0829"/>
    <w:rsid w:val="00CC23EC"/>
    <w:rsid w:val="00CC5737"/>
    <w:rsid w:val="00CC76E0"/>
    <w:rsid w:val="00CD1549"/>
    <w:rsid w:val="00CE64A0"/>
    <w:rsid w:val="00CE78C6"/>
    <w:rsid w:val="00CE7E98"/>
    <w:rsid w:val="00CF437D"/>
    <w:rsid w:val="00D075FB"/>
    <w:rsid w:val="00D1524A"/>
    <w:rsid w:val="00D206DE"/>
    <w:rsid w:val="00D57F6E"/>
    <w:rsid w:val="00D6006A"/>
    <w:rsid w:val="00D64A66"/>
    <w:rsid w:val="00D715FF"/>
    <w:rsid w:val="00D72D87"/>
    <w:rsid w:val="00D7303E"/>
    <w:rsid w:val="00D733D1"/>
    <w:rsid w:val="00D750D5"/>
    <w:rsid w:val="00D75582"/>
    <w:rsid w:val="00D75FA6"/>
    <w:rsid w:val="00D76706"/>
    <w:rsid w:val="00D9641E"/>
    <w:rsid w:val="00DC5486"/>
    <w:rsid w:val="00DC5678"/>
    <w:rsid w:val="00DD4027"/>
    <w:rsid w:val="00DD5E5F"/>
    <w:rsid w:val="00DE0628"/>
    <w:rsid w:val="00DE3123"/>
    <w:rsid w:val="00DE31A5"/>
    <w:rsid w:val="00E02B6C"/>
    <w:rsid w:val="00E0781B"/>
    <w:rsid w:val="00E15617"/>
    <w:rsid w:val="00E23FF2"/>
    <w:rsid w:val="00E2408D"/>
    <w:rsid w:val="00E32AB7"/>
    <w:rsid w:val="00E34A32"/>
    <w:rsid w:val="00E35926"/>
    <w:rsid w:val="00E35B4F"/>
    <w:rsid w:val="00E4354C"/>
    <w:rsid w:val="00E47DF3"/>
    <w:rsid w:val="00E509B1"/>
    <w:rsid w:val="00E548B4"/>
    <w:rsid w:val="00E56B76"/>
    <w:rsid w:val="00E604D0"/>
    <w:rsid w:val="00E825E6"/>
    <w:rsid w:val="00E82B98"/>
    <w:rsid w:val="00E8590C"/>
    <w:rsid w:val="00E9225A"/>
    <w:rsid w:val="00EB57F1"/>
    <w:rsid w:val="00ED1C95"/>
    <w:rsid w:val="00ED4743"/>
    <w:rsid w:val="00ED6CEE"/>
    <w:rsid w:val="00F06E21"/>
    <w:rsid w:val="00F06E3C"/>
    <w:rsid w:val="00F16EE8"/>
    <w:rsid w:val="00F204E9"/>
    <w:rsid w:val="00F21404"/>
    <w:rsid w:val="00F23491"/>
    <w:rsid w:val="00F32252"/>
    <w:rsid w:val="00F34908"/>
    <w:rsid w:val="00F3709D"/>
    <w:rsid w:val="00F544CF"/>
    <w:rsid w:val="00F671DE"/>
    <w:rsid w:val="00F765E5"/>
    <w:rsid w:val="00F7766C"/>
    <w:rsid w:val="00F778F2"/>
    <w:rsid w:val="00F7796E"/>
    <w:rsid w:val="00F821AE"/>
    <w:rsid w:val="00F92DD1"/>
    <w:rsid w:val="00FA0A2C"/>
    <w:rsid w:val="00FA45B2"/>
    <w:rsid w:val="00FB6AF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6F9F7-BFB5-4F46-91C1-2880FF042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11</Pages>
  <Words>2648</Words>
  <Characters>15099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127</cp:revision>
  <cp:lastPrinted>2017-06-08T13:16:00Z</cp:lastPrinted>
  <dcterms:created xsi:type="dcterms:W3CDTF">2016-04-13T12:41:00Z</dcterms:created>
  <dcterms:modified xsi:type="dcterms:W3CDTF">2017-06-16T08:42:00Z</dcterms:modified>
</cp:coreProperties>
</file>